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9A2" w:rsidRDefault="001379A2">
      <w:pPr>
        <w:rPr>
          <w:noProof/>
        </w:rPr>
      </w:pPr>
    </w:p>
    <w:p w:rsidR="007E5959" w:rsidRDefault="0082491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5142865</wp:posOffset>
            </wp:positionH>
            <wp:positionV relativeFrom="paragraph">
              <wp:posOffset>114322</wp:posOffset>
            </wp:positionV>
            <wp:extent cx="1501893" cy="6667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290-Gre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893" cy="66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1ED" w:rsidRDefault="000903A0">
      <w:r w:rsidRPr="000903A0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1574165</wp:posOffset>
            </wp:positionH>
            <wp:positionV relativeFrom="paragraph">
              <wp:posOffset>4598721</wp:posOffset>
            </wp:positionV>
            <wp:extent cx="3615267" cy="4128326"/>
            <wp:effectExtent l="0" t="0" r="0" b="0"/>
            <wp:wrapNone/>
            <wp:docPr id="4" name="图片 4" descr="E:\桌面\热泵产品线\Mars 商热R290 30 &amp;35kW\研发投产交付资料\渲染图\Mars渲染图（黑色面板和玄武灰面板）\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桌面\热泵产品线\Mars 商热R290 30 &amp;35kW\研发投产交付资料\渲染图\Mars渲染图（黑色面板和玄武灰面板）\1-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15267" cy="412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20F9" w:rsidRPr="00A904AD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1F6561D" wp14:editId="42528AF9">
                <wp:simplePos x="0" y="0"/>
                <wp:positionH relativeFrom="column">
                  <wp:posOffset>-473104</wp:posOffset>
                </wp:positionH>
                <wp:positionV relativeFrom="paragraph">
                  <wp:posOffset>3583388</wp:posOffset>
                </wp:positionV>
                <wp:extent cx="7567295" cy="890546"/>
                <wp:effectExtent l="0" t="0" r="0" b="508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7295" cy="8905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4AD" w:rsidRPr="004C0944" w:rsidRDefault="000903A0" w:rsidP="008820F9">
                            <w:pPr>
                              <w:jc w:val="center"/>
                              <w:rPr>
                                <w:rFonts w:ascii="Malgun Gothic" w:eastAsiaTheme="minorEastAsia" w:hAnsi="Malgun Gothic" w:cstheme="minorHAnsi"/>
                                <w:b/>
                                <w:color w:val="000000" w:themeColor="text1"/>
                                <w:sz w:val="52"/>
                                <w:szCs w:val="72"/>
                              </w:rPr>
                            </w:pPr>
                            <w:r>
                              <w:rPr>
                                <w:rFonts w:ascii="Malgun Gothic" w:eastAsia="Malgun Gothic" w:hAnsi="Malgun Gothic" w:cstheme="minorHAnsi"/>
                                <w:b/>
                                <w:color w:val="000000" w:themeColor="text1"/>
                                <w:sz w:val="52"/>
                                <w:szCs w:val="72"/>
                              </w:rPr>
                              <w:t>Mars</w:t>
                            </w:r>
                            <w:r w:rsidR="00941722">
                              <w:rPr>
                                <w:rFonts w:ascii="Malgun Gothic" w:eastAsia="Malgun Gothic" w:hAnsi="Malgun Gothic" w:cstheme="minorHAnsi"/>
                                <w:b/>
                                <w:color w:val="000000" w:themeColor="text1"/>
                                <w:sz w:val="52"/>
                                <w:szCs w:val="72"/>
                              </w:rPr>
                              <w:t xml:space="preserve"> Series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F6561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37.25pt;margin-top:282.15pt;width:595.85pt;height:70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" stroked="f">
                <v:textbox>
                  <w:txbxContent>
                    <w:p w:rsidR="00A904AD" w:rsidRPr="004C0944" w:rsidRDefault="000903A0" w:rsidP="008820F9">
                      <w:pPr>
                        <w:jc w:val="center"/>
                        <w:rPr>
                          <w:rFonts w:ascii="Malgun Gothic" w:eastAsiaTheme="minorEastAsia" w:hAnsi="Malgun Gothic" w:cstheme="minorHAnsi"/>
                          <w:b/>
                          <w:color w:val="000000" w:themeColor="text1"/>
                          <w:sz w:val="52"/>
                          <w:szCs w:val="72"/>
                        </w:rPr>
                      </w:pPr>
                      <w:r>
                        <w:rPr>
                          <w:rFonts w:ascii="Malgun Gothic" w:eastAsia="Malgun Gothic" w:hAnsi="Malgun Gothic" w:cstheme="minorHAnsi"/>
                          <w:b/>
                          <w:color w:val="000000" w:themeColor="text1"/>
                          <w:sz w:val="52"/>
                          <w:szCs w:val="72"/>
                        </w:rPr>
                        <w:t>Mars</w:t>
                      </w:r>
                      <w:r w:rsidR="00941722">
                        <w:rPr>
                          <w:rFonts w:ascii="Malgun Gothic" w:eastAsia="Malgun Gothic" w:hAnsi="Malgun Gothic" w:cstheme="minorHAnsi"/>
                          <w:b/>
                          <w:color w:val="000000" w:themeColor="text1"/>
                          <w:sz w:val="52"/>
                          <w:szCs w:val="72"/>
                        </w:rPr>
                        <w:t xml:space="preserve"> Series</w:t>
                      </w:r>
                    </w:p>
                  </w:txbxContent>
                </v:textbox>
              </v:shape>
            </w:pict>
          </mc:Fallback>
        </mc:AlternateContent>
      </w:r>
      <w:r w:rsidR="00792FC3" w:rsidRPr="001E6811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C08C1D" wp14:editId="56CC1C16">
                <wp:simplePos x="0" y="0"/>
                <wp:positionH relativeFrom="column">
                  <wp:posOffset>3702685</wp:posOffset>
                </wp:positionH>
                <wp:positionV relativeFrom="paragraph">
                  <wp:posOffset>454660</wp:posOffset>
                </wp:positionV>
                <wp:extent cx="2374265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AB5" w:rsidRPr="00A54AB5" w:rsidRDefault="00792FC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Midea</w:t>
                            </w:r>
                            <w:r w:rsidR="00A904AD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Building Technologies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Division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C08C1D" id="_x0000_s1027" type="#_x0000_t202" style="position:absolute;left:0;text-align:left;margin-left:291.55pt;margin-top:35.8pt;width:186.95pt;height:110.55pt;z-index:25165619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" filled="f" stroked="f">
                <v:textbox style="mso-fit-shape-to-text:t">
                  <w:txbxContent>
                    <w:p w:rsidR="00A54AB5" w:rsidRPr="00A54AB5" w:rsidRDefault="00792FC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>Midea</w:t>
                      </w:r>
                      <w:r w:rsidR="00A904AD">
                        <w:rPr>
                          <w:color w:val="000000"/>
                          <w:sz w:val="28"/>
                          <w:szCs w:val="28"/>
                        </w:rPr>
                        <w:t xml:space="preserve"> Building Technologies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 Division</w:t>
                      </w:r>
                    </w:p>
                  </w:txbxContent>
                </v:textbox>
              </v:shape>
            </w:pict>
          </mc:Fallback>
        </mc:AlternateContent>
      </w:r>
      <w:r w:rsidR="00A154F5" w:rsidRPr="001E6811">
        <w:rPr>
          <w:noProof/>
        </w:rPr>
        <w:drawing>
          <wp:inline distT="0" distB="0" distL="0" distR="0" wp14:anchorId="33283D96" wp14:editId="29CF710B">
            <wp:extent cx="2030400" cy="716400"/>
            <wp:effectExtent l="0" t="0" r="8255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400" cy="71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35491" w:rsidRPr="001E681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308CC3" wp14:editId="5F94DF8B">
                <wp:simplePos x="0" y="0"/>
                <wp:positionH relativeFrom="column">
                  <wp:posOffset>-47625</wp:posOffset>
                </wp:positionH>
                <wp:positionV relativeFrom="paragraph">
                  <wp:posOffset>1213485</wp:posOffset>
                </wp:positionV>
                <wp:extent cx="5208270" cy="1289050"/>
                <wp:effectExtent l="0" t="0" r="0" b="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8270" cy="1289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491" w:rsidRPr="00635491" w:rsidRDefault="00635491" w:rsidP="00635491">
                            <w:pPr>
                              <w:snapToGrid w:val="0"/>
                              <w:spacing w:line="192" w:lineRule="auto"/>
                              <w:rPr>
                                <w:rFonts w:ascii="Malgun Gothic" w:eastAsia="Malgun Gothic" w:hAnsi="Malgun Gothic" w:cstheme="minorHAnsi"/>
                                <w:b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635491">
                              <w:rPr>
                                <w:rFonts w:ascii="Malgun Gothic" w:eastAsia="Malgun Gothic" w:hAnsi="Malgun Gothic" w:cstheme="minorHAnsi"/>
                                <w:b/>
                                <w:color w:val="FFFFFF" w:themeColor="background1"/>
                                <w:sz w:val="96"/>
                                <w:szCs w:val="96"/>
                              </w:rPr>
                              <w:t>Service</w:t>
                            </w:r>
                          </w:p>
                          <w:p w:rsidR="00635491" w:rsidRPr="00635491" w:rsidRDefault="00635491" w:rsidP="00635491">
                            <w:pPr>
                              <w:snapToGrid w:val="0"/>
                              <w:spacing w:line="192" w:lineRule="auto"/>
                              <w:rPr>
                                <w:rFonts w:ascii="Malgun Gothic" w:eastAsia="Malgun Gothic" w:hAnsi="Malgun Gothic" w:cstheme="minorHAnsi"/>
                                <w:b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635491">
                              <w:rPr>
                                <w:rFonts w:ascii="Malgun Gothic" w:eastAsia="Malgun Gothic" w:hAnsi="Malgun Gothic" w:cstheme="minorHAnsi"/>
                                <w:b/>
                                <w:color w:val="FFFFFF" w:themeColor="background1"/>
                                <w:sz w:val="96"/>
                                <w:szCs w:val="96"/>
                              </w:rPr>
                              <w:t>Manual</w:t>
                            </w:r>
                          </w:p>
                          <w:p w:rsidR="00635491" w:rsidRDefault="00635491" w:rsidP="00635491">
                            <w:pPr>
                              <w:spacing w:line="192" w:lineRule="auto"/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308CC3" id="_x0000_s1028" type="#_x0000_t202" style="position:absolute;left:0;text-align:left;margin-left:-3.75pt;margin-top:95.55pt;width:410.1pt;height:101.5pt;z-index:2516602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" filled="f" stroked="f">
                <v:textbox style="mso-fit-shape-to-text:t">
                  <w:txbxContent>
                    <w:p w:rsidR="00635491" w:rsidRPr="00635491" w:rsidRDefault="00635491" w:rsidP="00635491">
                      <w:pPr>
                        <w:snapToGrid w:val="0"/>
                        <w:spacing w:line="192" w:lineRule="auto"/>
                        <w:rPr>
                          <w:rFonts w:ascii="Malgun Gothic" w:eastAsia="Malgun Gothic" w:hAnsi="Malgun Gothic" w:cstheme="minorHAnsi"/>
                          <w:b/>
                          <w:color w:val="FFFFFF" w:themeColor="background1"/>
                          <w:sz w:val="96"/>
                          <w:szCs w:val="96"/>
                        </w:rPr>
                      </w:pPr>
                      <w:r w:rsidRPr="00635491">
                        <w:rPr>
                          <w:rFonts w:ascii="Malgun Gothic" w:eastAsia="Malgun Gothic" w:hAnsi="Malgun Gothic" w:cstheme="minorHAnsi"/>
                          <w:b/>
                          <w:color w:val="FFFFFF" w:themeColor="background1"/>
                          <w:sz w:val="96"/>
                          <w:szCs w:val="96"/>
                        </w:rPr>
                        <w:t>Service</w:t>
                      </w:r>
                    </w:p>
                    <w:p w:rsidR="00635491" w:rsidRPr="00635491" w:rsidRDefault="00635491" w:rsidP="00635491">
                      <w:pPr>
                        <w:snapToGrid w:val="0"/>
                        <w:spacing w:line="192" w:lineRule="auto"/>
                        <w:rPr>
                          <w:rFonts w:ascii="Malgun Gothic" w:eastAsia="Malgun Gothic" w:hAnsi="Malgun Gothic" w:cstheme="minorHAnsi"/>
                          <w:b/>
                          <w:color w:val="FFFFFF" w:themeColor="background1"/>
                          <w:sz w:val="96"/>
                          <w:szCs w:val="96"/>
                        </w:rPr>
                      </w:pPr>
                      <w:r w:rsidRPr="00635491">
                        <w:rPr>
                          <w:rFonts w:ascii="Malgun Gothic" w:eastAsia="Malgun Gothic" w:hAnsi="Malgun Gothic" w:cstheme="minorHAnsi"/>
                          <w:b/>
                          <w:color w:val="FFFFFF" w:themeColor="background1"/>
                          <w:sz w:val="96"/>
                          <w:szCs w:val="96"/>
                        </w:rPr>
                        <w:t>Manual</w:t>
                      </w:r>
                    </w:p>
                    <w:p w:rsidR="00635491" w:rsidRDefault="00635491" w:rsidP="00635491">
                      <w:pPr>
                        <w:spacing w:line="192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35491" w:rsidRPr="001E6811">
        <w:rPr>
          <w:noProof/>
        </w:rPr>
        <w:drawing>
          <wp:anchor distT="0" distB="0" distL="114300" distR="114300" simplePos="0" relativeHeight="251658240" behindDoc="0" locked="0" layoutInCell="1" allowOverlap="1" wp14:anchorId="6D50B501" wp14:editId="4C3CDB94">
            <wp:simplePos x="0" y="0"/>
            <wp:positionH relativeFrom="column">
              <wp:posOffset>-472966</wp:posOffset>
            </wp:positionH>
            <wp:positionV relativeFrom="paragraph">
              <wp:posOffset>1308538</wp:posOffset>
            </wp:positionV>
            <wp:extent cx="7567449" cy="1697907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330" cy="169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11ED" w:rsidSect="00A54AB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3EF" w:rsidRDefault="006823EF" w:rsidP="00CF0781">
      <w:r>
        <w:separator/>
      </w:r>
    </w:p>
  </w:endnote>
  <w:endnote w:type="continuationSeparator" w:id="0">
    <w:p w:rsidR="006823EF" w:rsidRDefault="006823EF" w:rsidP="00CF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3EF" w:rsidRDefault="006823EF" w:rsidP="00CF0781">
      <w:r>
        <w:separator/>
      </w:r>
    </w:p>
  </w:footnote>
  <w:footnote w:type="continuationSeparator" w:id="0">
    <w:p w:rsidR="006823EF" w:rsidRDefault="006823EF" w:rsidP="00CF07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AB5"/>
    <w:rsid w:val="00007D93"/>
    <w:rsid w:val="000903A0"/>
    <w:rsid w:val="000B4CE1"/>
    <w:rsid w:val="000B7ACA"/>
    <w:rsid w:val="000D7456"/>
    <w:rsid w:val="000E75A4"/>
    <w:rsid w:val="00131C9D"/>
    <w:rsid w:val="001379A2"/>
    <w:rsid w:val="001E6811"/>
    <w:rsid w:val="00201920"/>
    <w:rsid w:val="00262ECE"/>
    <w:rsid w:val="002659FB"/>
    <w:rsid w:val="002E60FA"/>
    <w:rsid w:val="0039620F"/>
    <w:rsid w:val="003D050A"/>
    <w:rsid w:val="00416F3C"/>
    <w:rsid w:val="004276B3"/>
    <w:rsid w:val="0045069E"/>
    <w:rsid w:val="004E70FE"/>
    <w:rsid w:val="00503840"/>
    <w:rsid w:val="005265C3"/>
    <w:rsid w:val="005A39AE"/>
    <w:rsid w:val="006011ED"/>
    <w:rsid w:val="00635491"/>
    <w:rsid w:val="00645485"/>
    <w:rsid w:val="006823EF"/>
    <w:rsid w:val="006D66D8"/>
    <w:rsid w:val="00706392"/>
    <w:rsid w:val="0076370C"/>
    <w:rsid w:val="00771026"/>
    <w:rsid w:val="00792FC3"/>
    <w:rsid w:val="007E5959"/>
    <w:rsid w:val="008247C0"/>
    <w:rsid w:val="00824917"/>
    <w:rsid w:val="00831681"/>
    <w:rsid w:val="00831D48"/>
    <w:rsid w:val="008820F9"/>
    <w:rsid w:val="008F6A91"/>
    <w:rsid w:val="00941722"/>
    <w:rsid w:val="00965813"/>
    <w:rsid w:val="009868F8"/>
    <w:rsid w:val="00990230"/>
    <w:rsid w:val="009E5500"/>
    <w:rsid w:val="00A154F5"/>
    <w:rsid w:val="00A54AB5"/>
    <w:rsid w:val="00A904AD"/>
    <w:rsid w:val="00AD23FD"/>
    <w:rsid w:val="00AF3AA1"/>
    <w:rsid w:val="00B21D65"/>
    <w:rsid w:val="00BD004E"/>
    <w:rsid w:val="00C968BB"/>
    <w:rsid w:val="00CB2A27"/>
    <w:rsid w:val="00CB379E"/>
    <w:rsid w:val="00CF0781"/>
    <w:rsid w:val="00CF64F0"/>
    <w:rsid w:val="00D334FE"/>
    <w:rsid w:val="00D92405"/>
    <w:rsid w:val="00E967AC"/>
    <w:rsid w:val="00E97F95"/>
    <w:rsid w:val="00EA213A"/>
    <w:rsid w:val="00EB533A"/>
    <w:rsid w:val="00EE48F7"/>
    <w:rsid w:val="00FC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5499A0-F2CD-4C68-8696-8ED2F42C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微软雅黑" w:hAnsi="Calibr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4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AB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54AB5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F07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F078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F07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F07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</Words>
  <Characters>9</Characters>
  <Application>Microsoft Office Word</Application>
  <DocSecurity>0</DocSecurity>
  <Lines>1</Lines>
  <Paragraphs>1</Paragraphs>
  <ScaleCrop>false</ScaleCrop>
  <Company>Midea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Midea</cp:lastModifiedBy>
  <cp:revision>26</cp:revision>
  <cp:lastPrinted>2017-11-27T06:09:00Z</cp:lastPrinted>
  <dcterms:created xsi:type="dcterms:W3CDTF">2019-06-27T13:59:00Z</dcterms:created>
  <dcterms:modified xsi:type="dcterms:W3CDTF">2024-04-29T06:43:00Z</dcterms:modified>
</cp:coreProperties>
</file>